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FD9E5" w14:textId="247B303F" w:rsidR="0094165B" w:rsidRDefault="008A30B7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202</w:t>
      </w:r>
      <w:r w:rsidR="00B53D62">
        <w:rPr>
          <w:rFonts w:ascii="仿宋" w:eastAsia="仿宋" w:hAnsi="仿宋" w:hint="eastAsia"/>
          <w:b/>
          <w:sz w:val="30"/>
          <w:szCs w:val="30"/>
        </w:rPr>
        <w:t>4</w:t>
      </w:r>
      <w:r>
        <w:rPr>
          <w:rFonts w:ascii="仿宋" w:eastAsia="仿宋" w:hAnsi="仿宋" w:hint="eastAsia"/>
          <w:b/>
          <w:sz w:val="30"/>
          <w:szCs w:val="30"/>
        </w:rPr>
        <w:t>级研究生</w:t>
      </w:r>
      <w:r>
        <w:rPr>
          <w:rFonts w:ascii="仿宋" w:eastAsia="仿宋" w:hAnsi="仿宋"/>
          <w:b/>
          <w:sz w:val="30"/>
          <w:szCs w:val="30"/>
        </w:rPr>
        <w:t>新生</w:t>
      </w:r>
      <w:r>
        <w:rPr>
          <w:rFonts w:ascii="仿宋" w:eastAsia="仿宋" w:hAnsi="仿宋" w:hint="eastAsia"/>
          <w:b/>
          <w:sz w:val="30"/>
          <w:szCs w:val="30"/>
        </w:rPr>
        <w:t>团组织</w:t>
      </w:r>
      <w:r>
        <w:rPr>
          <w:rFonts w:ascii="仿宋" w:eastAsia="仿宋" w:hAnsi="仿宋"/>
          <w:b/>
          <w:sz w:val="30"/>
          <w:szCs w:val="30"/>
        </w:rPr>
        <w:t>关系转接说明</w:t>
      </w:r>
    </w:p>
    <w:p w14:paraId="50570C78" w14:textId="77777777"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一、全日制研究生</w:t>
      </w:r>
    </w:p>
    <w:p w14:paraId="36862F30" w14:textId="253E8796"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B53D62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级研究生新生团员须自主通过线上登记办理团组织关系转接。入学前，团组织关系暂时保留在原团组织。开学后，由所在学院团委统一安排开展团组织转接工作。原则上，团组织关系转接工作应于10月上旬前完成。</w:t>
      </w:r>
    </w:p>
    <w:p w14:paraId="54CD04E0" w14:textId="77777777"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二、非全日制研究生（定向）</w:t>
      </w:r>
    </w:p>
    <w:p w14:paraId="4CF684AF" w14:textId="45BD67D8" w:rsidR="0094165B" w:rsidRDefault="008A30B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原则上不转接组织关系。</w:t>
      </w:r>
    </w:p>
    <w:p w14:paraId="284D1640" w14:textId="77777777" w:rsidR="0094165B" w:rsidRDefault="0094165B"/>
    <w:sectPr w:rsidR="0094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60A7A" w14:textId="77777777" w:rsidR="001F6A08" w:rsidRDefault="001F6A08" w:rsidP="00831059">
      <w:r>
        <w:separator/>
      </w:r>
    </w:p>
  </w:endnote>
  <w:endnote w:type="continuationSeparator" w:id="0">
    <w:p w14:paraId="1F7D4CC4" w14:textId="77777777" w:rsidR="001F6A08" w:rsidRDefault="001F6A08" w:rsidP="008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FEBC" w14:textId="77777777" w:rsidR="001F6A08" w:rsidRDefault="001F6A08" w:rsidP="00831059">
      <w:r>
        <w:separator/>
      </w:r>
    </w:p>
  </w:footnote>
  <w:footnote w:type="continuationSeparator" w:id="0">
    <w:p w14:paraId="7F9C9785" w14:textId="77777777" w:rsidR="001F6A08" w:rsidRDefault="001F6A08" w:rsidP="0083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3"/>
    <w:rsid w:val="00045961"/>
    <w:rsid w:val="001F6A08"/>
    <w:rsid w:val="00345136"/>
    <w:rsid w:val="00693911"/>
    <w:rsid w:val="006C08A6"/>
    <w:rsid w:val="00831059"/>
    <w:rsid w:val="00866CF8"/>
    <w:rsid w:val="008A30B7"/>
    <w:rsid w:val="0094165B"/>
    <w:rsid w:val="00AD2A93"/>
    <w:rsid w:val="00B32174"/>
    <w:rsid w:val="00B53D62"/>
    <w:rsid w:val="00D259F6"/>
    <w:rsid w:val="00E26845"/>
    <w:rsid w:val="00E56E7F"/>
    <w:rsid w:val="00EC4EF3"/>
    <w:rsid w:val="00F226F4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1BC4E"/>
  <w15:docId w15:val="{DFED65AC-C3E5-4A8F-89ED-D63F97FE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059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05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lenovo</cp:lastModifiedBy>
  <cp:revision>2</cp:revision>
  <dcterms:created xsi:type="dcterms:W3CDTF">2024-05-27T09:29:00Z</dcterms:created>
  <dcterms:modified xsi:type="dcterms:W3CDTF">2024-05-27T09:29:00Z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